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3886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  <w:lang w:val="en-GB"/>
        </w:rPr>
      </w:pPr>
      <w:bookmarkStart w:id="0" w:name="page37"/>
      <w:bookmarkEnd w:id="0"/>
      <w:r w:rsidRPr="005C73DC">
        <w:rPr>
          <w:rFonts w:asciiTheme="minorHAnsi" w:eastAsia="Times New Roman" w:hAnsiTheme="minorHAnsi"/>
          <w:b/>
          <w:bCs/>
          <w:lang w:val="en-GB"/>
        </w:rPr>
        <w:t>Appendix No. 1 to the Request for Proposal</w:t>
      </w:r>
    </w:p>
    <w:p w14:paraId="47F0367C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val="en-GB"/>
        </w:rPr>
      </w:pPr>
    </w:p>
    <w:p w14:paraId="656709A9" w14:textId="40D31AC9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lang w:val="en-GB"/>
        </w:rPr>
      </w:pPr>
      <w:r w:rsidRPr="005C73DC">
        <w:rPr>
          <w:rFonts w:asciiTheme="minorHAnsi" w:hAnsiTheme="minorHAnsi"/>
          <w:lang w:val="en-GB"/>
        </w:rPr>
        <w:t xml:space="preserve">Tender Procedure No.: </w:t>
      </w:r>
      <w:r w:rsidR="00ED0681" w:rsidRPr="00ED0681">
        <w:rPr>
          <w:rFonts w:asciiTheme="minorHAnsi" w:hAnsiTheme="minorHAnsi"/>
          <w:lang w:val="en-GB"/>
        </w:rPr>
        <w:t>2/ZP/U/02</w:t>
      </w:r>
      <w:r w:rsidRPr="00ED0681">
        <w:rPr>
          <w:rFonts w:asciiTheme="minorHAnsi" w:hAnsiTheme="minorHAnsi"/>
          <w:lang w:val="en-GB"/>
        </w:rPr>
        <w:t>/19</w:t>
      </w:r>
    </w:p>
    <w:p w14:paraId="3CEA97B3" w14:textId="77777777" w:rsidR="000C22CA" w:rsidRPr="005C73DC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  <w:lang w:val="en-GB"/>
        </w:rPr>
      </w:pPr>
    </w:p>
    <w:p w14:paraId="0ECA78CF" w14:textId="54E47F60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 xml:space="preserve">Contracting </w:t>
      </w:r>
      <w:r w:rsidR="008511C0">
        <w:rPr>
          <w:rFonts w:asciiTheme="minorHAnsi" w:eastAsia="Times New Roman" w:hAnsiTheme="minorHAnsi"/>
          <w:b/>
          <w:bCs/>
          <w:color w:val="000000"/>
          <w:lang w:val="en-GB"/>
        </w:rPr>
        <w:t>Entity</w:t>
      </w: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:</w:t>
      </w:r>
    </w:p>
    <w:p w14:paraId="08895B52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  <w:lang w:val="en-GB"/>
        </w:rPr>
      </w:pPr>
      <w:bookmarkStart w:id="1" w:name="_GoBack"/>
      <w:bookmarkEnd w:id="1"/>
    </w:p>
    <w:p w14:paraId="1880FC28" w14:textId="77777777" w:rsidR="007B6C2A" w:rsidRPr="005C73DC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5C73DC">
        <w:rPr>
          <w:b/>
          <w:bCs/>
          <w:szCs w:val="16"/>
          <w:lang w:val="en-GB"/>
        </w:rPr>
        <w:t>NELTON Sp. z o. o.</w:t>
      </w:r>
    </w:p>
    <w:p w14:paraId="27565A2F" w14:textId="77777777" w:rsidR="007B6C2A" w:rsidRPr="005C73DC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5C73DC">
        <w:rPr>
          <w:rFonts w:eastAsia="Times New Roman"/>
          <w:szCs w:val="20"/>
          <w:lang w:val="en-GB"/>
        </w:rPr>
        <w:t xml:space="preserve">ul. </w:t>
      </w:r>
      <w:proofErr w:type="spellStart"/>
      <w:r w:rsidRPr="005C73DC">
        <w:rPr>
          <w:rFonts w:eastAsia="Times New Roman"/>
          <w:szCs w:val="20"/>
          <w:lang w:val="en-GB"/>
        </w:rPr>
        <w:t>Czołgistów</w:t>
      </w:r>
      <w:proofErr w:type="spellEnd"/>
      <w:r w:rsidRPr="005C73DC">
        <w:rPr>
          <w:rFonts w:eastAsia="Times New Roman"/>
          <w:szCs w:val="20"/>
          <w:lang w:val="en-GB"/>
        </w:rPr>
        <w:t xml:space="preserve"> 12</w:t>
      </w:r>
    </w:p>
    <w:p w14:paraId="36CE73C6" w14:textId="77777777" w:rsidR="007B6C2A" w:rsidRPr="005C73DC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5C73DC">
        <w:rPr>
          <w:rFonts w:eastAsia="Times New Roman"/>
          <w:szCs w:val="20"/>
          <w:lang w:val="en-GB"/>
        </w:rPr>
        <w:t>83-000 Pruszcz Gdański</w:t>
      </w:r>
    </w:p>
    <w:p w14:paraId="293C3D56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  <w:lang w:val="en-GB"/>
        </w:rPr>
      </w:pPr>
    </w:p>
    <w:p w14:paraId="0709CDE2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/>
        </w:rPr>
      </w:pPr>
      <w:r w:rsidRPr="005C73DC">
        <w:rPr>
          <w:rFonts w:asciiTheme="minorHAnsi" w:eastAsia="Times New Roman" w:hAnsiTheme="minorHAnsi" w:cs="Helvetica"/>
          <w:b/>
          <w:bCs/>
          <w:color w:val="000000"/>
          <w:sz w:val="36"/>
          <w:szCs w:val="36"/>
          <w:lang w:val="en-GB"/>
        </w:rPr>
        <w:t>PROPOSAL</w:t>
      </w:r>
    </w:p>
    <w:p w14:paraId="1E2C0F13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1B4B19AE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2B24F085" w14:textId="208D79D3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Theme="minorHAnsi" w:eastAsia="Times New Roman" w:hAnsiTheme="minorHAnsi" w:cs="Helvetica"/>
          <w:i/>
          <w:color w:val="000000"/>
          <w:lang w:val="en-GB"/>
        </w:rPr>
      </w:pPr>
      <w:r w:rsidRPr="005C73DC">
        <w:rPr>
          <w:rFonts w:asciiTheme="minorHAnsi" w:hAnsiTheme="minorHAnsi"/>
          <w:color w:val="000000"/>
          <w:lang w:val="en-GB"/>
        </w:rPr>
        <w:t>In relation to the request for proposal regarding the project "</w:t>
      </w:r>
      <w:r w:rsidRPr="005C73DC">
        <w:rPr>
          <w:rFonts w:asciiTheme="minorHAnsi" w:hAnsiTheme="minorHAnsi"/>
          <w:lang w:val="en-GB"/>
        </w:rPr>
        <w:t>Research and preparation of the prototype design of the container type cargo ship equipped with an innovative triple power supply system with zero-emission operating mode option, with optional autonomous vessel function</w:t>
      </w:r>
      <w:r w:rsidRPr="005C73DC">
        <w:rPr>
          <w:rFonts w:asciiTheme="minorHAnsi" w:hAnsiTheme="minorHAnsi"/>
          <w:color w:val="000000"/>
          <w:lang w:val="en-GB"/>
        </w:rPr>
        <w:t>: for NELTON Sp. z o. o., I (we), the undersigned:</w:t>
      </w:r>
    </w:p>
    <w:p w14:paraId="432BDCA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04BCF7AB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5C73DC">
        <w:rPr>
          <w:rFonts w:asciiTheme="minorHAnsi" w:eastAsia="Times New Roman" w:hAnsiTheme="minorHAnsi"/>
          <w:color w:val="000000"/>
          <w:lang w:val="en-GB"/>
        </w:rPr>
        <w:t>name ............................. surname .............................................</w:t>
      </w:r>
    </w:p>
    <w:p w14:paraId="60761E6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2E7959F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007D3EF0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5C73DC">
        <w:rPr>
          <w:rFonts w:asciiTheme="minorHAnsi" w:eastAsia="Times New Roman" w:hAnsiTheme="minorHAnsi"/>
          <w:color w:val="000000"/>
          <w:lang w:val="en-GB"/>
        </w:rPr>
        <w:t>name ............................. surname .............................................</w:t>
      </w:r>
    </w:p>
    <w:p w14:paraId="5FE4275F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4EC74B77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ED0681" w14:paraId="5BF96103" w14:textId="77777777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55F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acting on behalf and in the name of:</w:t>
            </w:r>
          </w:p>
          <w:p w14:paraId="7885F1F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6701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ED0681" w14:paraId="6C2455F7" w14:textId="77777777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8D28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2DB9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E580B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3E9E8CE4" w14:textId="77777777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2D8DE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B79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Contractor's full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6DE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34A1CF68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38DF7B56" w14:textId="77777777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FE4F0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A6C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Contractor's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5E7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1C711280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ED0681" w14:paraId="2E3F4230" w14:textId="77777777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B6CFA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C0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NIP (Tax Identification Number)/EU VAT No.: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13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18C32705" w14:textId="77777777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AEB0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3BB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6E4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GB"/>
              </w:rPr>
            </w:pPr>
          </w:p>
        </w:tc>
      </w:tr>
      <w:tr w:rsidR="000C22CA" w:rsidRPr="005C73DC" w14:paraId="0EE9D0D7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CBB84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7C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Fax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61F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0C9A1A26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75D2AEBE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D81F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CF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Website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E9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7D92B63D" w14:textId="77777777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6A8B5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0F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Contact e-mail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6E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</w:tbl>
    <w:p w14:paraId="006641B1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6DF2DCC5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190C579F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098A3FC3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17BCDCE1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437270B1" w14:textId="7B5B605E" w:rsidR="000C22CA" w:rsidRPr="005C73DC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Propose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performance of the subject of the request for proposal pursuant to the requirements specified therein: </w:t>
      </w:r>
    </w:p>
    <w:p w14:paraId="1859FEAF" w14:textId="69546920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C44E2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</w:t>
      </w:r>
      <w:r w:rsidRPr="005C73DC">
        <w:rPr>
          <w:rFonts w:asciiTheme="minorHAnsi" w:eastAsia="Times New Roman" w:hAnsiTheme="minorHAnsi" w:cs="Helvetica"/>
          <w:color w:val="000000"/>
          <w:lang w:val="en-GB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533B6C9D" w14:textId="77777777" w:rsidR="000C22CA" w:rsidRPr="005C73DC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14:paraId="29C2AD0F" w14:textId="77777777" w:rsidR="00F954C8" w:rsidRPr="005C73DC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777"/>
        <w:gridCol w:w="1940"/>
        <w:gridCol w:w="1642"/>
      </w:tblGrid>
      <w:tr w:rsidR="00014075" w:rsidRPr="005C73DC" w14:paraId="0844242D" w14:textId="77777777" w:rsidTr="00014075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14:paraId="2C75F31D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1794" w:type="dxa"/>
            <w:shd w:val="clear" w:color="auto" w:fill="D9D9D9"/>
          </w:tcPr>
          <w:p w14:paraId="43FC7122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5C73DC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Net value (PLN)</w:t>
            </w:r>
          </w:p>
        </w:tc>
        <w:tc>
          <w:tcPr>
            <w:tcW w:w="1959" w:type="dxa"/>
            <w:shd w:val="clear" w:color="auto" w:fill="D9D9D9"/>
            <w:vAlign w:val="center"/>
          </w:tcPr>
          <w:p w14:paraId="468CF7C6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VAT value (PLN)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90A3947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Gross value (PLN) </w:t>
            </w:r>
          </w:p>
        </w:tc>
      </w:tr>
      <w:tr w:rsidR="00014075" w:rsidRPr="005C73DC" w14:paraId="10B43BE9" w14:textId="77777777" w:rsidTr="00014075">
        <w:trPr>
          <w:trHeight w:val="238"/>
        </w:trPr>
        <w:tc>
          <w:tcPr>
            <w:tcW w:w="3453" w:type="dxa"/>
            <w:shd w:val="clear" w:color="auto" w:fill="auto"/>
          </w:tcPr>
          <w:p w14:paraId="392C7B7C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7A8A132B" w14:textId="77777777" w:rsidR="00014075" w:rsidRPr="005C73DC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1E0E51A2" w14:textId="77777777" w:rsidR="00014075" w:rsidRPr="005C73DC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265E74D1" w14:textId="77777777" w:rsidR="00014075" w:rsidRPr="005C73DC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(2+3)</w:t>
            </w:r>
          </w:p>
        </w:tc>
      </w:tr>
      <w:tr w:rsidR="00014075" w:rsidRPr="005C73DC" w14:paraId="06972975" w14:textId="77777777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14:paraId="57507CFA" w14:textId="217BCBBC" w:rsidR="00516F6D" w:rsidRPr="008E5121" w:rsidRDefault="00174A67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Helvetica"/>
                <w:b/>
                <w:color w:val="000000"/>
                <w:lang w:val="en-GB"/>
              </w:rPr>
            </w:pPr>
            <w:r w:rsidRPr="008E5121">
              <w:rPr>
                <w:rFonts w:asciiTheme="minorHAnsi" w:hAnsiTheme="minorHAnsi"/>
                <w:b/>
                <w:bCs/>
                <w:color w:val="000000"/>
                <w:lang w:val="en-GB"/>
              </w:rPr>
              <w:t>Supply and implementation of 1 Licence for the hull shape design and hydrostatic calculation s</w:t>
            </w:r>
            <w:r w:rsidR="00A906A2" w:rsidRPr="008E5121">
              <w:rPr>
                <w:rFonts w:asciiTheme="minorHAnsi" w:hAnsiTheme="minorHAnsi"/>
                <w:b/>
                <w:bCs/>
                <w:color w:val="000000"/>
                <w:lang w:val="en-GB"/>
              </w:rPr>
              <w:t>oftware</w:t>
            </w:r>
          </w:p>
          <w:p w14:paraId="30D5A4CC" w14:textId="318F08C7" w:rsidR="002A744D" w:rsidRPr="005C73DC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u w:val="single"/>
                <w:lang w:val="en-GB"/>
              </w:rPr>
            </w:pPr>
            <w:r w:rsidRPr="008E5121">
              <w:rPr>
                <w:rFonts w:asciiTheme="minorHAnsi" w:eastAsia="Times New Roman" w:hAnsiTheme="minorHAnsi" w:cs="Helvetica"/>
                <w:b/>
                <w:bCs/>
                <w:color w:val="000000"/>
                <w:u w:val="single"/>
                <w:lang w:val="en-GB"/>
              </w:rPr>
              <w:t>Licence name:</w:t>
            </w:r>
          </w:p>
          <w:p w14:paraId="42A344BD" w14:textId="7FC597AC" w:rsidR="002A744D" w:rsidRPr="005C73DC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lang w:val="en-GB"/>
              </w:rPr>
              <w:t>……………………………………………………….</w:t>
            </w:r>
          </w:p>
        </w:tc>
        <w:tc>
          <w:tcPr>
            <w:tcW w:w="1794" w:type="dxa"/>
            <w:shd w:val="clear" w:color="auto" w:fill="auto"/>
          </w:tcPr>
          <w:p w14:paraId="0C90E4B3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2DA258EE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14:paraId="483A7B40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014075" w:rsidRPr="005C73DC" w14:paraId="4FF30D62" w14:textId="77777777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14:paraId="701E33DC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794" w:type="dxa"/>
            <w:shd w:val="clear" w:color="auto" w:fill="auto"/>
          </w:tcPr>
          <w:p w14:paraId="51B86E44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2B6AFD8C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14:paraId="428DAB57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A554E34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p w14:paraId="75A6066A" w14:textId="77777777" w:rsidR="00F954C8" w:rsidRPr="005C73DC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GB"/>
        </w:rPr>
      </w:pPr>
    </w:p>
    <w:p w14:paraId="7D51156D" w14:textId="77777777" w:rsidR="00F954C8" w:rsidRPr="005C73DC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GB"/>
        </w:rPr>
      </w:pPr>
    </w:p>
    <w:p w14:paraId="2AAFFFCB" w14:textId="466D87D6" w:rsidR="00A865BE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</w:t>
      </w: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the subject of the proposal meets the detailed requirements specified by the Contracting </w:t>
      </w:r>
      <w:r w:rsidR="004E70DC">
        <w:rPr>
          <w:rFonts w:asciiTheme="minorHAnsi" w:eastAsia="Times New Roman" w:hAnsiTheme="minorHAnsi"/>
          <w:color w:val="000000"/>
          <w:lang w:val="en-GB"/>
        </w:rPr>
        <w:t>Entity</w:t>
      </w:r>
      <w:r w:rsidRPr="005C73DC">
        <w:rPr>
          <w:rFonts w:asciiTheme="minorHAnsi" w:eastAsia="Times New Roman" w:hAnsiTheme="minorHAnsi"/>
          <w:color w:val="000000"/>
          <w:lang w:val="en-GB"/>
        </w:rPr>
        <w:t>.</w:t>
      </w:r>
      <w:bookmarkStart w:id="2" w:name="page41"/>
      <w:bookmarkStart w:id="3" w:name="page39"/>
      <w:bookmarkEnd w:id="2"/>
      <w:bookmarkEnd w:id="3"/>
    </w:p>
    <w:p w14:paraId="3CF4D8B3" w14:textId="77777777" w:rsidR="00A865BE" w:rsidRPr="008E5121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 w:cs="Helvetica"/>
          <w:color w:val="000000"/>
          <w:lang w:val="en-GB"/>
        </w:rPr>
        <w:t xml:space="preserve"> </w:t>
      </w:r>
      <w:bookmarkStart w:id="4" w:name="_Hlk534205204"/>
      <w:r w:rsidRPr="005C73DC">
        <w:rPr>
          <w:rFonts w:asciiTheme="minorHAnsi" w:eastAsia="Times New Roman" w:hAnsiTheme="minorHAnsi" w:cs="Helvetica"/>
          <w:color w:val="000000"/>
          <w:lang w:val="en-GB"/>
        </w:rPr>
        <w:t xml:space="preserve">that I/we possess the necessary knowledge and experience as well as have the technical potential necessary to perform the contract at our </w:t>
      </w:r>
      <w:r w:rsidRPr="008E5121">
        <w:rPr>
          <w:rFonts w:asciiTheme="minorHAnsi" w:eastAsia="Times New Roman" w:hAnsiTheme="minorHAnsi" w:cs="Helvetica"/>
          <w:color w:val="000000"/>
          <w:lang w:val="en-GB"/>
        </w:rPr>
        <w:t>disposal.</w:t>
      </w:r>
      <w:bookmarkEnd w:id="4"/>
    </w:p>
    <w:p w14:paraId="182A2F95" w14:textId="77777777" w:rsidR="00A865BE" w:rsidRPr="008E5121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8E5121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8E5121">
        <w:rPr>
          <w:rFonts w:asciiTheme="minorHAnsi" w:eastAsia="Times New Roman" w:hAnsiTheme="minorHAnsi"/>
          <w:color w:val="000000"/>
          <w:lang w:val="en-GB"/>
        </w:rPr>
        <w:t xml:space="preserve"> that the contract will be performed within the time limit specified in the request for proposal, i.e. …………………………………………….. </w:t>
      </w:r>
    </w:p>
    <w:p w14:paraId="257037D4" w14:textId="482ACF65" w:rsidR="00175918" w:rsidRPr="008E5121" w:rsidRDefault="00175918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8E5121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8E5121">
        <w:rPr>
          <w:rFonts w:asciiTheme="minorHAnsi" w:eastAsia="Times New Roman" w:hAnsiTheme="minorHAnsi"/>
          <w:color w:val="000000"/>
          <w:lang w:val="en-GB"/>
        </w:rPr>
        <w:t xml:space="preserve"> that the time of implementation of the hull shape design and hydrostatic calculation s</w:t>
      </w:r>
      <w:r w:rsidR="00A906A2" w:rsidRPr="008E5121">
        <w:rPr>
          <w:rFonts w:asciiTheme="minorHAnsi" w:eastAsia="Times New Roman" w:hAnsiTheme="minorHAnsi"/>
          <w:color w:val="000000"/>
          <w:lang w:val="en-GB"/>
        </w:rPr>
        <w:t>oftware</w:t>
      </w:r>
      <w:r w:rsidRPr="008E5121">
        <w:rPr>
          <w:rFonts w:asciiTheme="minorHAnsi" w:eastAsia="Times New Roman" w:hAnsiTheme="minorHAnsi"/>
          <w:color w:val="000000"/>
          <w:lang w:val="en-GB"/>
        </w:rPr>
        <w:t xml:space="preserve"> is …………………………………………………</w:t>
      </w:r>
    </w:p>
    <w:p w14:paraId="5D1A8B8B" w14:textId="77777777" w:rsidR="00A865BE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the proposal price includes all costs necessary for proper, full and timely performance of the contract subject. </w:t>
      </w:r>
    </w:p>
    <w:p w14:paraId="5E6830EE" w14:textId="77777777" w:rsidR="00A865BE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I/we have familiarised myself/ourselves with the request for proposal, raise no objections to its content and consider myself/ourselves bound by the provisions and procedure principles specified therein and which will be reflected in the essential provisions of the contract. </w:t>
      </w:r>
    </w:p>
    <w:p w14:paraId="5E2A07B4" w14:textId="77777777" w:rsidR="000C22CA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I/we consider myself/ourselves bound by this proposal within the time limit specified in the request for proposal, i.e. for the period of 30 days from the lapse of the proposal submittal deadline. </w:t>
      </w:r>
    </w:p>
    <w:p w14:paraId="0D767E27" w14:textId="77777777" w:rsidR="000C22CA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hAnsiTheme="minorHAnsi" w:cs="Helvetica"/>
          <w:color w:val="000000"/>
          <w:lang w:val="en-GB"/>
        </w:rPr>
        <w:t xml:space="preserve">The following appendices are enclosed to this proposal, forming its integral part: </w:t>
      </w:r>
    </w:p>
    <w:p w14:paraId="15D25804" w14:textId="77777777" w:rsidR="00F954C8" w:rsidRPr="005C73DC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p w14:paraId="41874D9F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  <w:lang w:val="en-GB"/>
        </w:rPr>
      </w:pPr>
    </w:p>
    <w:p w14:paraId="7EB9A121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  <w:lang w:val="en-GB"/>
        </w:rPr>
      </w:pPr>
    </w:p>
    <w:p w14:paraId="32675D0F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1. Declaration of no ties</w:t>
      </w:r>
    </w:p>
    <w:p w14:paraId="4269DBD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7223CDAD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2. Transcript from the relevant register</w:t>
      </w:r>
    </w:p>
    <w:p w14:paraId="62964860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3A6385AF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3. Specifications of technical parameters.</w:t>
      </w:r>
    </w:p>
    <w:p w14:paraId="170C5940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4FC8BB73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lang w:val="en-GB"/>
        </w:rPr>
      </w:pPr>
    </w:p>
    <w:p w14:paraId="62CC0464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47D15375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447B9542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5419D214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7D9D1F94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0FD17A90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72579B49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25ED2978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165CB471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……………………., dated .....................................................................................</w:t>
      </w:r>
    </w:p>
    <w:p w14:paraId="7D831057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2816C9C6" w14:textId="77777777" w:rsidR="00270697" w:rsidRPr="005C73DC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color w:val="000000"/>
          <w:lang w:val="en-GB"/>
        </w:rPr>
        <w:t>(signature and stamp of the person authorised to represent the Contractor)</w:t>
      </w:r>
    </w:p>
    <w:p w14:paraId="0D4787A0" w14:textId="77777777" w:rsidR="00270697" w:rsidRPr="005C73DC" w:rsidRDefault="00270697" w:rsidP="00270697">
      <w:pPr>
        <w:rPr>
          <w:rFonts w:asciiTheme="minorHAnsi" w:hAnsiTheme="minorHAnsi"/>
          <w:lang w:val="en-GB"/>
        </w:rPr>
      </w:pPr>
    </w:p>
    <w:p w14:paraId="0C2ABEAC" w14:textId="77777777" w:rsidR="00E537AF" w:rsidRPr="005C73DC" w:rsidRDefault="00270697" w:rsidP="00270697">
      <w:pPr>
        <w:tabs>
          <w:tab w:val="left" w:pos="6123"/>
        </w:tabs>
        <w:rPr>
          <w:rFonts w:asciiTheme="minorHAnsi" w:hAnsiTheme="minorHAnsi"/>
          <w:lang w:val="en-GB"/>
        </w:rPr>
      </w:pPr>
      <w:r w:rsidRPr="005C73DC">
        <w:rPr>
          <w:lang w:val="en-GB"/>
        </w:rPr>
        <w:tab/>
      </w:r>
    </w:p>
    <w:sectPr w:rsidR="00E537AF" w:rsidRPr="005C73DC" w:rsidSect="00014075">
      <w:headerReference w:type="default" r:id="rId8"/>
      <w:footerReference w:type="default" r:id="rId9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E8F9" w14:textId="77777777" w:rsidR="005B5375" w:rsidRDefault="005B5375" w:rsidP="00D06878">
      <w:pPr>
        <w:spacing w:after="0" w:line="240" w:lineRule="auto"/>
      </w:pPr>
      <w:r>
        <w:separator/>
      </w:r>
    </w:p>
  </w:endnote>
  <w:endnote w:type="continuationSeparator" w:id="0">
    <w:p w14:paraId="1E8FBE52" w14:textId="77777777" w:rsidR="005B5375" w:rsidRDefault="005B5375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87847"/>
      <w:docPartObj>
        <w:docPartGallery w:val="Page Numbers (Bottom of Page)"/>
        <w:docPartUnique/>
      </w:docPartObj>
    </w:sdtPr>
    <w:sdtEndPr/>
    <w:sdtContent>
      <w:p w14:paraId="5BA17943" w14:textId="77777777" w:rsidR="00243292" w:rsidRDefault="00243292">
        <w:pPr>
          <w:pStyle w:val="Stopka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ED0681">
          <w:rPr>
            <w:noProof/>
            <w:lang w:val="en-GB"/>
          </w:rPr>
          <w:t>1</w:t>
        </w:r>
        <w:r>
          <w:rPr>
            <w:lang w:val="en-GB"/>
          </w:rPr>
          <w:fldChar w:fldCharType="end"/>
        </w:r>
      </w:p>
    </w:sdtContent>
  </w:sdt>
  <w:p w14:paraId="5CB5E085" w14:textId="77777777" w:rsidR="00243292" w:rsidRDefault="0024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5085" w14:textId="77777777" w:rsidR="005B5375" w:rsidRDefault="005B5375" w:rsidP="00D06878">
      <w:pPr>
        <w:spacing w:after="0" w:line="240" w:lineRule="auto"/>
      </w:pPr>
      <w:r>
        <w:separator/>
      </w:r>
    </w:p>
  </w:footnote>
  <w:footnote w:type="continuationSeparator" w:id="0">
    <w:p w14:paraId="32CD0E19" w14:textId="77777777" w:rsidR="005B5375" w:rsidRDefault="005B5375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0AF0" w14:textId="77777777" w:rsidR="00D51010" w:rsidRDefault="00D51010" w:rsidP="00D51010">
    <w:pPr>
      <w:pStyle w:val="Nagwek"/>
      <w:ind w:left="4320"/>
      <w:rPr>
        <w:b/>
        <w:sz w:val="20"/>
      </w:rPr>
    </w:pPr>
  </w:p>
  <w:p w14:paraId="713C8143" w14:textId="77777777" w:rsidR="001D1E3E" w:rsidRDefault="001D1E3E" w:rsidP="00D51010">
    <w:pPr>
      <w:pStyle w:val="Nagwek"/>
      <w:ind w:left="4320"/>
      <w:rPr>
        <w:sz w:val="20"/>
      </w:rPr>
    </w:pPr>
  </w:p>
  <w:p w14:paraId="3937CCA5" w14:textId="77777777" w:rsidR="00D51010" w:rsidRPr="00D51010" w:rsidRDefault="009A0F22" w:rsidP="009A0F22">
    <w:pPr>
      <w:pStyle w:val="Nagwek"/>
      <w:rPr>
        <w:b/>
        <w:sz w:val="20"/>
      </w:rPr>
    </w:pPr>
    <w:r>
      <w:rPr>
        <w:b/>
        <w:bCs/>
        <w:noProof/>
        <w:sz w:val="20"/>
        <w:lang w:eastAsia="pl-PL"/>
      </w:rPr>
      <w:drawing>
        <wp:inline distT="0" distB="0" distL="0" distR="0" wp14:anchorId="23871D5F" wp14:editId="117E916B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14075"/>
    <w:rsid w:val="00034F40"/>
    <w:rsid w:val="00063515"/>
    <w:rsid w:val="00092BB6"/>
    <w:rsid w:val="000C22CA"/>
    <w:rsid w:val="0012206B"/>
    <w:rsid w:val="0016600C"/>
    <w:rsid w:val="00174A67"/>
    <w:rsid w:val="00175918"/>
    <w:rsid w:val="001774F0"/>
    <w:rsid w:val="00196C8B"/>
    <w:rsid w:val="001B3A1C"/>
    <w:rsid w:val="001B5DEB"/>
    <w:rsid w:val="001B6E42"/>
    <w:rsid w:val="001D1E3E"/>
    <w:rsid w:val="001F1CA7"/>
    <w:rsid w:val="00202EDB"/>
    <w:rsid w:val="00243292"/>
    <w:rsid w:val="00270697"/>
    <w:rsid w:val="00282AC9"/>
    <w:rsid w:val="002A2733"/>
    <w:rsid w:val="002A744D"/>
    <w:rsid w:val="002B13F3"/>
    <w:rsid w:val="0032362A"/>
    <w:rsid w:val="003377D0"/>
    <w:rsid w:val="00351389"/>
    <w:rsid w:val="00362E97"/>
    <w:rsid w:val="003665A5"/>
    <w:rsid w:val="00372F05"/>
    <w:rsid w:val="00381935"/>
    <w:rsid w:val="0039704A"/>
    <w:rsid w:val="003C0930"/>
    <w:rsid w:val="003C3A58"/>
    <w:rsid w:val="003C4720"/>
    <w:rsid w:val="003F5D95"/>
    <w:rsid w:val="0040180A"/>
    <w:rsid w:val="00414AEF"/>
    <w:rsid w:val="00442941"/>
    <w:rsid w:val="00451708"/>
    <w:rsid w:val="004518E8"/>
    <w:rsid w:val="004853A5"/>
    <w:rsid w:val="00495720"/>
    <w:rsid w:val="004D3032"/>
    <w:rsid w:val="004E44BD"/>
    <w:rsid w:val="004E4C03"/>
    <w:rsid w:val="004E70DC"/>
    <w:rsid w:val="00516F6D"/>
    <w:rsid w:val="00527BBD"/>
    <w:rsid w:val="005962A8"/>
    <w:rsid w:val="005B3D39"/>
    <w:rsid w:val="005B5375"/>
    <w:rsid w:val="005C260A"/>
    <w:rsid w:val="005C73DC"/>
    <w:rsid w:val="005D1747"/>
    <w:rsid w:val="005E6381"/>
    <w:rsid w:val="00611EA1"/>
    <w:rsid w:val="006152EB"/>
    <w:rsid w:val="006266A9"/>
    <w:rsid w:val="007427FC"/>
    <w:rsid w:val="00762058"/>
    <w:rsid w:val="0079689E"/>
    <w:rsid w:val="007B61A4"/>
    <w:rsid w:val="007B6C2A"/>
    <w:rsid w:val="007E1785"/>
    <w:rsid w:val="00815856"/>
    <w:rsid w:val="00820B4D"/>
    <w:rsid w:val="00842D4A"/>
    <w:rsid w:val="008511C0"/>
    <w:rsid w:val="00863DB5"/>
    <w:rsid w:val="00893B76"/>
    <w:rsid w:val="0089684B"/>
    <w:rsid w:val="008E5121"/>
    <w:rsid w:val="008F4CC7"/>
    <w:rsid w:val="0094497D"/>
    <w:rsid w:val="00957BD6"/>
    <w:rsid w:val="0098002C"/>
    <w:rsid w:val="00996A5A"/>
    <w:rsid w:val="009A0139"/>
    <w:rsid w:val="009A0F22"/>
    <w:rsid w:val="009E16DF"/>
    <w:rsid w:val="00A3792D"/>
    <w:rsid w:val="00A40A3A"/>
    <w:rsid w:val="00A865BE"/>
    <w:rsid w:val="00A906A2"/>
    <w:rsid w:val="00AA2501"/>
    <w:rsid w:val="00AB7565"/>
    <w:rsid w:val="00AD6DEE"/>
    <w:rsid w:val="00AE07B6"/>
    <w:rsid w:val="00AE1DE0"/>
    <w:rsid w:val="00B75FEE"/>
    <w:rsid w:val="00BA0C94"/>
    <w:rsid w:val="00BD0785"/>
    <w:rsid w:val="00BE3E0A"/>
    <w:rsid w:val="00BE6A39"/>
    <w:rsid w:val="00C238D7"/>
    <w:rsid w:val="00C30CFB"/>
    <w:rsid w:val="00C31528"/>
    <w:rsid w:val="00C75ED0"/>
    <w:rsid w:val="00C85D86"/>
    <w:rsid w:val="00D06878"/>
    <w:rsid w:val="00D51010"/>
    <w:rsid w:val="00D604AD"/>
    <w:rsid w:val="00D6496D"/>
    <w:rsid w:val="00DA4EC4"/>
    <w:rsid w:val="00E2212A"/>
    <w:rsid w:val="00E37403"/>
    <w:rsid w:val="00E537AF"/>
    <w:rsid w:val="00E61B57"/>
    <w:rsid w:val="00E745C7"/>
    <w:rsid w:val="00EA2643"/>
    <w:rsid w:val="00ED0681"/>
    <w:rsid w:val="00ED1B6B"/>
    <w:rsid w:val="00EF4CCB"/>
    <w:rsid w:val="00F63804"/>
    <w:rsid w:val="00F76B40"/>
    <w:rsid w:val="00F7750E"/>
    <w:rsid w:val="00F954C8"/>
    <w:rsid w:val="00F9712B"/>
    <w:rsid w:val="00FB22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E2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Piotr Deinrych</cp:lastModifiedBy>
  <cp:revision>10</cp:revision>
  <dcterms:created xsi:type="dcterms:W3CDTF">2019-01-21T09:03:00Z</dcterms:created>
  <dcterms:modified xsi:type="dcterms:W3CDTF">2019-02-19T09:30:00Z</dcterms:modified>
</cp:coreProperties>
</file>